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928E7" w14:textId="6F4EC277" w:rsidR="006E1641" w:rsidRDefault="006E1641" w:rsidP="004407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PREDSTARTER ZA PRASAD PREMIUM</w:t>
      </w:r>
    </w:p>
    <w:p w14:paraId="1D431B7C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Najbolje za početnu ishranu prasadi.</w:t>
      </w:r>
    </w:p>
    <w:p w14:paraId="3282174D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je važno hraniti prasad još za vreme sisanja?: </w:t>
      </w:r>
    </w:p>
    <w:p w14:paraId="43C4A1BD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se što pre naviknu na črvstu hranu,</w:t>
      </w:r>
    </w:p>
    <w:p w14:paraId="697DB569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prasad što pre uđe u fazu intenzivnog porasta,</w:t>
      </w:r>
    </w:p>
    <w:p w14:paraId="16A5709D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dobijete prasad sa što većom telesnom masom kod zalučenja,</w:t>
      </w:r>
    </w:p>
    <w:p w14:paraId="63DDE6FD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uspešno zalučenje prasadi bez proliva i uginuća.</w:t>
      </w:r>
    </w:p>
    <w:p w14:paraId="52F35B57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Prednosti </w:t>
      </w:r>
      <w:r>
        <w:rPr>
          <w:rFonts w:ascii="Times New Roman" w:hAnsi="Times New Roman" w:cs="Times New Roman"/>
          <w:b/>
          <w:bCs/>
          <w:sz w:val="24"/>
          <w:szCs w:val="24"/>
        </w:rPr>
        <w:t>PREMIUM PREDSTRARTER-a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D03F3DE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prijatan ukus koja privlači prasad, brzo privikavanje na čvrstu hranu,</w:t>
      </w:r>
    </w:p>
    <w:p w14:paraId="7BAF6EA0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ujednačen rast i zdrav izgled prasadi,</w:t>
      </w:r>
    </w:p>
    <w:p w14:paraId="1433EE4F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jača imunitet i štiti od štetnih mikroorganizama,</w:t>
      </w:r>
    </w:p>
    <w:p w14:paraId="2749FBAE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pomaže razvoj digestivnog trakta, sprečava razvoj proliva.</w:t>
      </w:r>
    </w:p>
    <w:p w14:paraId="5C4917C7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PREMIUM PREDSTARTER </w:t>
      </w:r>
      <w:r>
        <w:rPr>
          <w:rFonts w:ascii="Times New Roman" w:hAnsi="Times New Roman" w:cs="Times New Roman"/>
          <w:sz w:val="24"/>
          <w:szCs w:val="24"/>
        </w:rPr>
        <w:t xml:space="preserve">predstavlja </w:t>
      </w:r>
      <w:r>
        <w:rPr>
          <w:rFonts w:ascii="Times New Roman" w:hAnsi="Times New Roman" w:cs="Times New Roman"/>
          <w:b/>
          <w:bCs/>
          <w:sz w:val="24"/>
          <w:szCs w:val="24"/>
        </w:rPr>
        <w:t>PREMIUM KVALITET?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B2217C3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pažljivo odabrane najkvalitetnije sirovine kod sastavljanja smeše,</w:t>
      </w:r>
    </w:p>
    <w:p w14:paraId="65F69850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unapređena tehnologija prerade sirovina i proizvodnje,</w:t>
      </w:r>
    </w:p>
    <w:p w14:paraId="403E144C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 visok sadržaj vitamina i minerala, deo minerala u helatnoj formi,</w:t>
      </w:r>
    </w:p>
    <w:p w14:paraId="289D7C48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sadrži dodate esencijalne aminokiseline – lizin, metionin, treonin i triptofan,</w:t>
      </w:r>
    </w:p>
    <w:p w14:paraId="3CB59360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dodati enzimi poboljšavalju iskorišćavanje hrane i potpomažu varenje,</w:t>
      </w:r>
    </w:p>
    <w:p w14:paraId="1CE38CB7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zakiseljivači i probioti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ci sprečavaju razvoj mikroorganizama izazivača proliva.</w:t>
      </w:r>
    </w:p>
    <w:p w14:paraId="0E863621" w14:textId="3B8733EF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korišćenja: Početi ishranu prasadi već od 5. dana po rođenju. Hraniti 3-4 puta dnevno po malim količinama (po jedna šaka po hranjenju). Postaviti hranu da krmača nema pristup. Uvek obezbediti dovoljne količine čiste pijaće vode – već od trećeg dana života.</w:t>
      </w:r>
    </w:p>
    <w:p w14:paraId="4DD737ED" w14:textId="61E64224" w:rsidR="006E1641" w:rsidRDefault="006E1641" w:rsidP="004407D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48951D1" w14:textId="77777777" w:rsidR="006E1641" w:rsidRDefault="006E1641" w:rsidP="004407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STARTER ZA PRASAD PREMIUM</w:t>
      </w:r>
    </w:p>
    <w:p w14:paraId="3314AD25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Najbolje za sveže zalučenu prasad.</w:t>
      </w:r>
    </w:p>
    <w:p w14:paraId="3B4345B3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Zašto je važna starter hrana za prasad?:</w:t>
      </w:r>
    </w:p>
    <w:p w14:paraId="1ED5B507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jedina hrana nakon zalučenja,</w:t>
      </w:r>
    </w:p>
    <w:p w14:paraId="078E8E96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treba da obezbedi sve hranljive elemente neophodne za prasad,</w:t>
      </w:r>
    </w:p>
    <w:p w14:paraId="0300B716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smanjuje uticaj stresa na organe za varenje,</w:t>
      </w:r>
    </w:p>
    <w:p w14:paraId="4D7C6902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štiti od štetnih mikroorganizama koje izazivaju proliv,</w:t>
      </w:r>
    </w:p>
    <w:p w14:paraId="38D55D67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daje dobru osnovu za postizanje vrhunskih rezultata u tovu.</w:t>
      </w:r>
    </w:p>
    <w:p w14:paraId="6C6D0392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Prednosti </w:t>
      </w:r>
      <w:r>
        <w:rPr>
          <w:rFonts w:ascii="Times New Roman" w:hAnsi="Times New Roman" w:cs="Times New Roman"/>
          <w:b/>
          <w:bCs/>
          <w:sz w:val="24"/>
          <w:szCs w:val="24"/>
        </w:rPr>
        <w:t>PREMIUM STRARTER-a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2ED8FF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privlačan za prasad,</w:t>
      </w:r>
    </w:p>
    <w:p w14:paraId="79478A45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omogućava intenzivan porast nakon zalučenja,</w:t>
      </w:r>
    </w:p>
    <w:p w14:paraId="48907EE3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štiti od štetnih mikroorganizama,</w:t>
      </w:r>
    </w:p>
    <w:p w14:paraId="6A60B430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 svarljivost, ne opterećuje digestivni trakt.</w:t>
      </w:r>
    </w:p>
    <w:p w14:paraId="1AED7A98" w14:textId="77777777" w:rsidR="006E1641" w:rsidRDefault="006E1641" w:rsidP="004407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PREMIUM STARTER </w:t>
      </w:r>
      <w:r>
        <w:rPr>
          <w:rFonts w:ascii="Times New Roman" w:hAnsi="Times New Roman" w:cs="Times New Roman"/>
          <w:sz w:val="24"/>
          <w:szCs w:val="24"/>
        </w:rPr>
        <w:t xml:space="preserve">predstavlja </w:t>
      </w:r>
      <w:r>
        <w:rPr>
          <w:rFonts w:ascii="Times New Roman" w:hAnsi="Times New Roman" w:cs="Times New Roman"/>
          <w:b/>
          <w:bCs/>
          <w:sz w:val="24"/>
          <w:szCs w:val="24"/>
        </w:rPr>
        <w:t>PREMIUM KVALITET?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384D4F0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kvalitetni sastojci,</w:t>
      </w:r>
    </w:p>
    <w:p w14:paraId="39E9CC1C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unapređena tehnologija proizvodnje,</w:t>
      </w:r>
    </w:p>
    <w:p w14:paraId="59482E9A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izbalansiran sadržaj vitamina i minerala, deo minerala u helatnoj formi,</w:t>
      </w:r>
    </w:p>
    <w:p w14:paraId="4130C162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aminokiseline – lizin, metionin, treonin i triptofan, za vrhunsku performansu,</w:t>
      </w:r>
    </w:p>
    <w:p w14:paraId="0677949D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enzimi za bolje iskorišćavanje hrane,</w:t>
      </w:r>
    </w:p>
    <w:p w14:paraId="348CED81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zakiseljivači i probiotici sprečavaju proliv.</w:t>
      </w:r>
    </w:p>
    <w:p w14:paraId="1D80369F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korišćenja: Daje se prasadima od zalučenja do postizanja telesne mase od 15 kg. Obezbediti stalan pristup ovoj hrani. Uvek obezbediti dovoljne količine čiste pijaće vode.</w:t>
      </w:r>
    </w:p>
    <w:p w14:paraId="1B2A4EEE" w14:textId="4CE03675" w:rsidR="006E1641" w:rsidRDefault="006E1641" w:rsidP="004407D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17D3E3" w14:textId="50961027" w:rsidR="006E1641" w:rsidRDefault="006E1641" w:rsidP="004407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GROVER ZA PRASAD PREMIUM</w:t>
      </w:r>
    </w:p>
    <w:p w14:paraId="1C287486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odlike treba da ima grover smeša?:</w:t>
      </w:r>
    </w:p>
    <w:p w14:paraId="570AFB71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ima izbalansiran odnos proteina i energije,</w:t>
      </w:r>
    </w:p>
    <w:p w14:paraId="5B5CF1D2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obezbedi ravnomeran rast i razvoj prasadi,</w:t>
      </w:r>
    </w:p>
    <w:p w14:paraId="17B5E1FA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omogući da prasad što pre dostignu fazu tova,</w:t>
      </w:r>
    </w:p>
    <w:p w14:paraId="37AB01BF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omogući maksimalno ispoljavanje genetskog potencijala.</w:t>
      </w:r>
    </w:p>
    <w:p w14:paraId="366ED2A1" w14:textId="77777777" w:rsid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Prednosti </w:t>
      </w:r>
      <w:r>
        <w:rPr>
          <w:rFonts w:ascii="Times New Roman" w:hAnsi="Times New Roman" w:cs="Times New Roman"/>
          <w:b/>
          <w:bCs/>
          <w:sz w:val="24"/>
          <w:szCs w:val="24"/>
        </w:rPr>
        <w:t>PREMIUM GROVER-a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49346F3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ukusan, povećava apetit prasadi,</w:t>
      </w:r>
    </w:p>
    <w:p w14:paraId="3115B7AA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ubrzava tov prasadi,</w:t>
      </w:r>
    </w:p>
    <w:p w14:paraId="2933B100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 zaštitna svojstva od štetnih uticaja,</w:t>
      </w:r>
    </w:p>
    <w:p w14:paraId="3F1A2857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laka svarljivost i dobra konverzija hrane.</w:t>
      </w:r>
    </w:p>
    <w:p w14:paraId="698A5530" w14:textId="77777777" w:rsidR="006E1641" w:rsidRDefault="006E1641" w:rsidP="004407D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Zašto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PREMIUM GROVER </w:t>
      </w:r>
      <w:r>
        <w:rPr>
          <w:rFonts w:ascii="Times New Roman" w:hAnsi="Times New Roman" w:cs="Times New Roman"/>
          <w:sz w:val="24"/>
          <w:szCs w:val="24"/>
        </w:rPr>
        <w:t xml:space="preserve">predstavlja </w:t>
      </w:r>
      <w:r>
        <w:rPr>
          <w:rFonts w:ascii="Times New Roman" w:hAnsi="Times New Roman" w:cs="Times New Roman"/>
          <w:b/>
          <w:bCs/>
          <w:sz w:val="24"/>
          <w:szCs w:val="24"/>
        </w:rPr>
        <w:t>PREMIUM KVALITET?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AF30C7E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kvalitetni sastojci i kvalitetna prerada za premium proizvod,</w:t>
      </w:r>
    </w:p>
    <w:p w14:paraId="593339DA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izbalansiran odnos vitamina i minerala, deo minerala u helatnoj formi,</w:t>
      </w:r>
    </w:p>
    <w:p w14:paraId="1D3F589C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aminokiseline – lizin, metionin, treonin i triptofan, za vrhunsku performansu,</w:t>
      </w:r>
    </w:p>
    <w:p w14:paraId="2237082E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enzimi za bolje iskorišćavanje hrane,</w:t>
      </w:r>
    </w:p>
    <w:p w14:paraId="34418655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zakiseljivači i probiotici sprečavaju proliv</w:t>
      </w:r>
    </w:p>
    <w:p w14:paraId="50CB3881" w14:textId="77777777" w:rsidR="006E1641" w:rsidRDefault="006E1641" w:rsidP="004407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sadrži kokcidiostatike na biljnoj bazi, te nema karence za upotrebu mesa.</w:t>
      </w:r>
    </w:p>
    <w:p w14:paraId="65A1900E" w14:textId="327F8167" w:rsidR="00EA57B3" w:rsidRPr="006E1641" w:rsidRDefault="006E1641" w:rsidP="004407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korišćenja: Daje se prasadima od 15 do 25 kg telesne mase. Obezbediti stalan pristup ovoj hrani. Uvek obezbediti dovoljne količine čiste pijaće vode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A57B3" w:rsidRPr="006E1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51FE8"/>
    <w:multiLevelType w:val="hybridMultilevel"/>
    <w:tmpl w:val="99FABA42"/>
    <w:lvl w:ilvl="0" w:tplc="E6469A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D85"/>
    <w:rsid w:val="00034A0C"/>
    <w:rsid w:val="00202D85"/>
    <w:rsid w:val="003622FE"/>
    <w:rsid w:val="00407B8F"/>
    <w:rsid w:val="004407D4"/>
    <w:rsid w:val="004B0694"/>
    <w:rsid w:val="006E1641"/>
    <w:rsid w:val="0084051E"/>
    <w:rsid w:val="00873769"/>
    <w:rsid w:val="008902C0"/>
    <w:rsid w:val="00894A08"/>
    <w:rsid w:val="00914037"/>
    <w:rsid w:val="00976CE9"/>
    <w:rsid w:val="009E19AA"/>
    <w:rsid w:val="00B07970"/>
    <w:rsid w:val="00B155DE"/>
    <w:rsid w:val="00D63280"/>
    <w:rsid w:val="00DA261B"/>
    <w:rsid w:val="00EA57B3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22CE3D"/>
  <w15:chartTrackingRefBased/>
  <w15:docId w15:val="{2D5D3485-94B4-418F-8BE4-F4A4BAD4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641"/>
    <w:pPr>
      <w:spacing w:line="256" w:lineRule="auto"/>
    </w:pPr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9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2020-09-09T10:50:00Z</dcterms:created>
  <dcterms:modified xsi:type="dcterms:W3CDTF">2020-09-09T10:51:00Z</dcterms:modified>
</cp:coreProperties>
</file>